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8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1E61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十周年总结晚会节目单</w:t>
      </w:r>
    </w:p>
    <w:p w14:paraId="746BCDA2">
      <w:pPr>
        <w:rPr>
          <w:rFonts w:hint="eastAsia" w:ascii="方正小标宋简体" w:hAnsi="方正小标宋简体" w:eastAsia="方正小标宋简体" w:cs="方正小标宋简体"/>
          <w:sz w:val="24"/>
          <w:szCs w:val="32"/>
        </w:rPr>
      </w:pPr>
    </w:p>
    <w:p w14:paraId="3572D937">
      <w:pPr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【序章】</w:t>
      </w:r>
    </w:p>
    <w:p w14:paraId="7C92E77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开场歌舞《青春畅想》</w:t>
      </w:r>
    </w:p>
    <w:p w14:paraId="4C7452F9">
      <w:pPr>
        <w:rPr>
          <w:sz w:val="32"/>
          <w:szCs w:val="32"/>
        </w:rPr>
      </w:pPr>
      <w:r>
        <w:rPr>
          <w:sz w:val="32"/>
          <w:szCs w:val="32"/>
        </w:rPr>
        <w:t>演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唱：上海音乐学院</w:t>
      </w:r>
    </w:p>
    <w:p w14:paraId="184971C7">
      <w:pPr>
        <w:rPr>
          <w:sz w:val="32"/>
          <w:szCs w:val="32"/>
        </w:rPr>
      </w:pPr>
      <w:r>
        <w:rPr>
          <w:sz w:val="32"/>
          <w:szCs w:val="32"/>
        </w:rPr>
        <w:t>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舞：上海电影艺术职业学院</w:t>
      </w:r>
    </w:p>
    <w:p w14:paraId="6E95EB0E">
      <w:pPr>
        <w:rPr>
          <w:sz w:val="24"/>
          <w:szCs w:val="32"/>
        </w:rPr>
      </w:pPr>
      <w:r>
        <w:rPr>
          <w:sz w:val="32"/>
          <w:szCs w:val="32"/>
        </w:rPr>
        <w:t>编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舞：上海电影艺术职业学院</w:t>
      </w:r>
    </w:p>
    <w:p w14:paraId="4615A0C1">
      <w:pPr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【第一篇章】法治筑基·十年回望</w:t>
      </w:r>
    </w:p>
    <w:p w14:paraId="398D31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音诗画《回望》</w:t>
      </w:r>
    </w:p>
    <w:p w14:paraId="2C84A650">
      <w:pPr>
        <w:rPr>
          <w:sz w:val="32"/>
          <w:szCs w:val="32"/>
        </w:rPr>
      </w:pPr>
      <w:r>
        <w:rPr>
          <w:sz w:val="32"/>
          <w:szCs w:val="32"/>
        </w:rPr>
        <w:t>主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讲：上海戏剧学院</w:t>
      </w:r>
    </w:p>
    <w:p w14:paraId="6FCD6A23">
      <w:pPr>
        <w:ind w:left="1280" w:hanging="1280" w:hangingChars="400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w:t xml:space="preserve">群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演：上海戏剧学院、华东政法大学附属松江高级中学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上海外国语大学松江外国语学校</w:t>
      </w:r>
    </w:p>
    <w:p w14:paraId="5CCD41C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微访谈《法治人物说》</w:t>
      </w:r>
    </w:p>
    <w:p w14:paraId="1C96A410">
      <w:pPr>
        <w:rPr>
          <w:sz w:val="32"/>
          <w:szCs w:val="32"/>
        </w:rPr>
      </w:pPr>
      <w:r>
        <w:rPr>
          <w:sz w:val="32"/>
          <w:szCs w:val="32"/>
        </w:rPr>
        <w:t>采访对象：</w:t>
      </w:r>
    </w:p>
    <w:p w14:paraId="6AE1CEEF">
      <w:pPr>
        <w:rPr>
          <w:sz w:val="32"/>
          <w:szCs w:val="32"/>
        </w:rPr>
      </w:pPr>
      <w:r>
        <w:rPr>
          <w:sz w:val="32"/>
          <w:szCs w:val="32"/>
        </w:rPr>
        <w:t>广西壮族自治区桂林市永福县人民检察院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赖家明</w:t>
      </w:r>
    </w:p>
    <w:p w14:paraId="68914399">
      <w:pPr>
        <w:rPr>
          <w:sz w:val="32"/>
          <w:szCs w:val="32"/>
        </w:rPr>
      </w:pPr>
      <w:r>
        <w:rPr>
          <w:sz w:val="32"/>
          <w:szCs w:val="32"/>
        </w:rPr>
        <w:t>四川省内江市中级人民法院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刘路兴</w:t>
      </w:r>
    </w:p>
    <w:p w14:paraId="37C8BD26">
      <w:pPr>
        <w:rPr>
          <w:sz w:val="24"/>
          <w:szCs w:val="32"/>
        </w:rPr>
      </w:pPr>
      <w:r>
        <w:rPr>
          <w:sz w:val="32"/>
          <w:szCs w:val="32"/>
        </w:rPr>
        <w:t>上海市公安局治安管理总队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黄奕</w:t>
      </w:r>
    </w:p>
    <w:p w14:paraId="2A4E07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合唱《脊背上的光》</w:t>
      </w:r>
    </w:p>
    <w:p w14:paraId="09DBC619">
      <w:pPr>
        <w:rPr>
          <w:sz w:val="32"/>
          <w:szCs w:val="32"/>
        </w:rPr>
      </w:pPr>
      <w:r>
        <w:rPr>
          <w:sz w:val="32"/>
          <w:szCs w:val="32"/>
        </w:rPr>
        <w:t>演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唱：四川大凉山妞妞合唱团</w:t>
      </w:r>
    </w:p>
    <w:p w14:paraId="290E71D7">
      <w:pPr>
        <w:rPr>
          <w:sz w:val="32"/>
          <w:szCs w:val="32"/>
        </w:rPr>
      </w:pPr>
    </w:p>
    <w:p w14:paraId="50BC4B65">
      <w:pPr>
        <w:rPr>
          <w:sz w:val="32"/>
          <w:szCs w:val="32"/>
        </w:rPr>
      </w:pPr>
    </w:p>
    <w:p w14:paraId="42BF7457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【第二篇章】法治相伴·青春笃行</w:t>
      </w:r>
    </w:p>
    <w:p w14:paraId="2388EF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创意朗诵《青春路·法治行》</w:t>
      </w:r>
    </w:p>
    <w:p w14:paraId="1C1EFE69">
      <w:pPr>
        <w:rPr>
          <w:sz w:val="32"/>
          <w:szCs w:val="32"/>
        </w:rPr>
      </w:pPr>
      <w:r>
        <w:rPr>
          <w:sz w:val="32"/>
          <w:szCs w:val="32"/>
        </w:rPr>
        <w:t>领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诵：武汉大学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赵小庆、新疆师范大学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苏日耶姆·尼加提</w:t>
      </w:r>
    </w:p>
    <w:p w14:paraId="21C88776">
      <w:pPr>
        <w:ind w:firstLine="1280" w:firstLineChars="400"/>
        <w:rPr>
          <w:sz w:val="32"/>
          <w:szCs w:val="32"/>
        </w:rPr>
      </w:pPr>
      <w:r>
        <w:rPr>
          <w:sz w:val="32"/>
          <w:szCs w:val="32"/>
        </w:rPr>
        <w:t>陕西省西安市盲哑学校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符逸晨、澳门大学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杨穗嘉</w:t>
      </w:r>
    </w:p>
    <w:p w14:paraId="4814EF92">
      <w:pPr>
        <w:rPr>
          <w:sz w:val="32"/>
          <w:szCs w:val="32"/>
        </w:rPr>
      </w:pPr>
      <w:r>
        <w:rPr>
          <w:sz w:val="32"/>
          <w:szCs w:val="32"/>
        </w:rPr>
        <w:t>群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诵：上海视觉艺术学院</w:t>
      </w:r>
    </w:p>
    <w:p w14:paraId="3FF22A7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原创歌曲串烧《宪法小卫士》</w:t>
      </w:r>
    </w:p>
    <w:p w14:paraId="5AB19EA9">
      <w:pPr>
        <w:ind w:left="1280" w:hanging="1280" w:hangingChars="400"/>
        <w:rPr>
          <w:sz w:val="32"/>
          <w:szCs w:val="32"/>
        </w:rPr>
      </w:pPr>
      <w:r>
        <w:rPr>
          <w:sz w:val="32"/>
          <w:szCs w:val="32"/>
        </w:rPr>
        <w:t>演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唱：上海音乐学院、上海市奉贤中学附属小学、上海教育电视台绿叶艺术团</w:t>
      </w:r>
    </w:p>
    <w:p w14:paraId="3A7DDC26">
      <w:pPr>
        <w:rPr>
          <w:sz w:val="32"/>
          <w:szCs w:val="32"/>
        </w:rPr>
      </w:pPr>
      <w:r>
        <w:rPr>
          <w:sz w:val="32"/>
          <w:szCs w:val="32"/>
        </w:rPr>
        <w:t>表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演：河南省平顶山市财经学校</w:t>
      </w:r>
    </w:p>
    <w:p w14:paraId="3D1BFEEB">
      <w:pPr>
        <w:ind w:left="1280" w:hanging="1280" w:hangingChars="400"/>
        <w:rPr>
          <w:sz w:val="32"/>
          <w:szCs w:val="32"/>
        </w:rPr>
      </w:pPr>
      <w:r>
        <w:rPr>
          <w:sz w:val="32"/>
          <w:szCs w:val="32"/>
        </w:rPr>
        <w:t>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舞：上海教育电视台绿叶艺术团联合培养基地(上海音乐学院实验学校)</w:t>
      </w:r>
    </w:p>
    <w:p w14:paraId="247FC5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情景剧《法润青春，笃行致远》</w:t>
      </w:r>
    </w:p>
    <w:p w14:paraId="5B16094F">
      <w:pPr>
        <w:rPr>
          <w:sz w:val="32"/>
          <w:szCs w:val="32"/>
        </w:rPr>
      </w:pPr>
      <w:r>
        <w:rPr>
          <w:sz w:val="32"/>
          <w:szCs w:val="32"/>
        </w:rPr>
        <w:t>表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演：上海师范大学、上海师范大学第三附属实验学校</w:t>
      </w:r>
    </w:p>
    <w:p w14:paraId="3ACC6480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【第三篇章】法治筑梦·薪火相传</w:t>
      </w:r>
    </w:p>
    <w:p w14:paraId="4C5D86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舞蹈《奉时光予你》</w:t>
      </w:r>
    </w:p>
    <w:p w14:paraId="4A11AD0C">
      <w:pPr>
        <w:rPr>
          <w:sz w:val="32"/>
          <w:szCs w:val="32"/>
        </w:rPr>
      </w:pPr>
      <w:r>
        <w:rPr>
          <w:sz w:val="32"/>
          <w:szCs w:val="32"/>
        </w:rPr>
        <w:t>表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演：上海戏剧学院附属舞蹈学校</w:t>
      </w:r>
    </w:p>
    <w:p w14:paraId="1E359E9B">
      <w:pPr>
        <w:rPr>
          <w:sz w:val="32"/>
          <w:szCs w:val="32"/>
        </w:rPr>
      </w:pPr>
      <w:r>
        <w:rPr>
          <w:sz w:val="32"/>
          <w:szCs w:val="32"/>
        </w:rPr>
        <w:t>编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舞：上海戏剧学院附属舞蹈学校</w:t>
      </w:r>
    </w:p>
    <w:p w14:paraId="34548F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原创话剧《立场》片段</w:t>
      </w:r>
    </w:p>
    <w:p w14:paraId="1A0E77F8">
      <w:pPr>
        <w:rPr>
          <w:sz w:val="32"/>
          <w:szCs w:val="32"/>
        </w:rPr>
      </w:pPr>
      <w:r>
        <w:rPr>
          <w:sz w:val="32"/>
          <w:szCs w:val="32"/>
        </w:rPr>
        <w:t>表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演：华东政法大学</w:t>
      </w:r>
    </w:p>
    <w:p w14:paraId="4325B0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歌舞《宪法伴我们成长》</w:t>
      </w:r>
    </w:p>
    <w:p w14:paraId="0026C264">
      <w:pPr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演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唱：上海音乐学院、上海教育电视台绿叶艺术团</w:t>
      </w:r>
    </w:p>
    <w:p w14:paraId="3707C4D8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sz w:val="32"/>
          <w:szCs w:val="32"/>
        </w:rPr>
        <w:t>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舞：上海电影艺术职业学院</w:t>
      </w:r>
    </w:p>
    <w:p w14:paraId="09733C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A6199"/>
    <w:rsid w:val="01E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2026-01-15T09:35:00Z</dcterms:created>
  <dc:creator>雪冬</dc:creator>
  <cp:lastModifiedBy>雪冬</cp:lastModifiedBy>
  <dcterms:modified xsi:type="dcterms:W3CDTF">2026-01-15T09:35:58Z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2CA4E337B8814356B39E73317B79340D_11</vt:lpwstr>
  </property>
  <property fmtid="{D5CDD505-2E9C-101B-9397-08002B2CF9AE}" pid="4" name="KSOTemplateDocerSaveRecord">
    <vt:lpwstr>eyJoZGlkIjoiYTZkMTIwOWM4NGI3ZTMzNTlhMGJkZWFjZDM0MzBjZTciLCJ1c2VySWQiOiIyNjAxMjk3MjIifQ==</vt:lpwstr>
  </property>
</Properties>
</file>